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95C217" w14:textId="77777777" w:rsidR="001C43EA" w:rsidRPr="001C43EA" w:rsidRDefault="001C43EA" w:rsidP="001C43E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C43EA">
        <w:rPr>
          <w:rFonts w:ascii="Times New Roman" w:eastAsia="Times New Roman" w:hAnsi="Times New Roman" w:cs="Times New Roman"/>
          <w:sz w:val="48"/>
          <w:szCs w:val="48"/>
          <w:lang w:eastAsia="ru-RU"/>
        </w:rPr>
        <w:t>Opisy</w:t>
      </w:r>
      <w:proofErr w:type="spellEnd"/>
      <w:r w:rsidRPr="001C43EA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48"/>
          <w:szCs w:val="48"/>
          <w:lang w:eastAsia="ru-RU"/>
        </w:rPr>
        <w:t>Firebird</w:t>
      </w:r>
      <w:proofErr w:type="spellEnd"/>
    </w:p>
    <w:p w14:paraId="6443AE84" w14:textId="77777777" w:rsidR="001C43EA" w:rsidRPr="001C43EA" w:rsidRDefault="001C43EA" w:rsidP="001C43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Poniżej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zamieszczone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są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cztery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opisy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Firebird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bardzo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krótki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krótki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średni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długi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Możesz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swobodnie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je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wykorzystywać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w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swoich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materiałach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lub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artykułach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związanych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z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Firebird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Jeżeli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masz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wątpliwości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uwagi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lub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chcesz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o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coś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zapytać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możesz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się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ze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mną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skontaktować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38AE6B5" w14:textId="77777777" w:rsidR="001C43EA" w:rsidRPr="001C43EA" w:rsidRDefault="001C43EA" w:rsidP="001C43E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ru-RU"/>
        </w:rPr>
      </w:pPr>
      <w:proofErr w:type="spellStart"/>
      <w:r w:rsidRPr="001C43EA">
        <w:rPr>
          <w:rFonts w:ascii="Trebuchet MS" w:eastAsia="Times New Roman" w:hAnsi="Trebuchet MS" w:cs="Times New Roman"/>
          <w:sz w:val="24"/>
          <w:szCs w:val="24"/>
          <w:lang w:eastAsia="ru-RU"/>
        </w:rPr>
        <w:t>gskoczylas</w:t>
      </w:r>
      <w:proofErr w:type="spellEnd"/>
      <w:r w:rsidRPr="001C43EA">
        <w:rPr>
          <w:rFonts w:ascii="Trebuchet MS" w:eastAsia="Times New Roman" w:hAnsi="Trebuchet MS" w:cs="Times New Roman"/>
          <w:sz w:val="24"/>
          <w:szCs w:val="24"/>
          <w:lang w:eastAsia="ru-RU"/>
        </w:rPr>
        <w:t xml:space="preserve"> (w) </w:t>
      </w:r>
      <w:proofErr w:type="spellStart"/>
      <w:r w:rsidRPr="001C43EA">
        <w:rPr>
          <w:rFonts w:ascii="Trebuchet MS" w:eastAsia="Times New Roman" w:hAnsi="Trebuchet MS" w:cs="Times New Roman"/>
          <w:sz w:val="24"/>
          <w:szCs w:val="24"/>
          <w:lang w:eastAsia="ru-RU"/>
        </w:rPr>
        <w:t>gmail</w:t>
      </w:r>
      <w:proofErr w:type="spellEnd"/>
      <w:r w:rsidRPr="001C43EA">
        <w:rPr>
          <w:rFonts w:ascii="Trebuchet MS" w:eastAsia="Times New Roman" w:hAnsi="Trebuchet MS" w:cs="Times New Roman"/>
          <w:sz w:val="24"/>
          <w:szCs w:val="24"/>
          <w:lang w:eastAsia="ru-RU"/>
        </w:rPr>
        <w:t xml:space="preserve"> (</w:t>
      </w:r>
      <w:proofErr w:type="spellStart"/>
      <w:r w:rsidRPr="001C43EA">
        <w:rPr>
          <w:rFonts w:ascii="Trebuchet MS" w:eastAsia="Times New Roman" w:hAnsi="Trebuchet MS" w:cs="Times New Roman"/>
          <w:sz w:val="24"/>
          <w:szCs w:val="24"/>
          <w:lang w:eastAsia="ru-RU"/>
        </w:rPr>
        <w:t>kropka</w:t>
      </w:r>
      <w:proofErr w:type="spellEnd"/>
      <w:r w:rsidRPr="001C43EA">
        <w:rPr>
          <w:rFonts w:ascii="Trebuchet MS" w:eastAsia="Times New Roman" w:hAnsi="Trebuchet MS" w:cs="Times New Roman"/>
          <w:sz w:val="24"/>
          <w:szCs w:val="24"/>
          <w:lang w:eastAsia="ru-RU"/>
        </w:rPr>
        <w:t xml:space="preserve">) </w:t>
      </w:r>
      <w:proofErr w:type="spellStart"/>
      <w:r w:rsidRPr="001C43EA">
        <w:rPr>
          <w:rFonts w:ascii="Trebuchet MS" w:eastAsia="Times New Roman" w:hAnsi="Trebuchet MS" w:cs="Times New Roman"/>
          <w:sz w:val="24"/>
          <w:szCs w:val="24"/>
          <w:lang w:eastAsia="ru-RU"/>
        </w:rPr>
        <w:t>com</w:t>
      </w:r>
      <w:proofErr w:type="spellEnd"/>
    </w:p>
    <w:p w14:paraId="52C15EAE" w14:textId="77777777" w:rsidR="001C43EA" w:rsidRPr="001C43EA" w:rsidRDefault="001C43EA" w:rsidP="001C43E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C43EA">
        <w:rPr>
          <w:rFonts w:ascii="Trebuchet MS" w:eastAsia="Times New Roman" w:hAnsi="Trebuchet MS" w:cs="Times New Roman"/>
          <w:sz w:val="24"/>
          <w:szCs w:val="24"/>
          <w:lang w:eastAsia="ru-RU"/>
        </w:rPr>
        <w:t>gskoczylas</w:t>
      </w:r>
      <w:proofErr w:type="spellEnd"/>
      <w:r w:rsidRPr="001C43EA">
        <w:rPr>
          <w:rFonts w:ascii="Trebuchet MS" w:eastAsia="Times New Roman" w:hAnsi="Trebuchet MS" w:cs="Times New Roman"/>
          <w:sz w:val="24"/>
          <w:szCs w:val="24"/>
          <w:lang w:eastAsia="ru-RU"/>
        </w:rPr>
        <w:t xml:space="preserve"> (w) </w:t>
      </w:r>
      <w:proofErr w:type="spellStart"/>
      <w:r w:rsidRPr="001C43EA">
        <w:rPr>
          <w:rFonts w:ascii="Trebuchet MS" w:eastAsia="Times New Roman" w:hAnsi="Trebuchet MS" w:cs="Times New Roman"/>
          <w:sz w:val="24"/>
          <w:szCs w:val="24"/>
          <w:lang w:eastAsia="ru-RU"/>
        </w:rPr>
        <w:t>rekord</w:t>
      </w:r>
      <w:proofErr w:type="spellEnd"/>
      <w:r w:rsidRPr="001C43EA">
        <w:rPr>
          <w:rFonts w:ascii="Trebuchet MS" w:eastAsia="Times New Roman" w:hAnsi="Trebuchet MS" w:cs="Times New Roman"/>
          <w:sz w:val="24"/>
          <w:szCs w:val="24"/>
          <w:lang w:eastAsia="ru-RU"/>
        </w:rPr>
        <w:t xml:space="preserve"> (</w:t>
      </w:r>
      <w:proofErr w:type="spellStart"/>
      <w:r w:rsidRPr="001C43EA">
        <w:rPr>
          <w:rFonts w:ascii="Trebuchet MS" w:eastAsia="Times New Roman" w:hAnsi="Trebuchet MS" w:cs="Times New Roman"/>
          <w:sz w:val="24"/>
          <w:szCs w:val="24"/>
          <w:lang w:eastAsia="ru-RU"/>
        </w:rPr>
        <w:t>kropka</w:t>
      </w:r>
      <w:proofErr w:type="spellEnd"/>
      <w:r w:rsidRPr="001C43EA">
        <w:rPr>
          <w:rFonts w:ascii="Trebuchet MS" w:eastAsia="Times New Roman" w:hAnsi="Trebuchet MS" w:cs="Times New Roman"/>
          <w:sz w:val="24"/>
          <w:szCs w:val="24"/>
          <w:lang w:eastAsia="ru-RU"/>
        </w:rPr>
        <w:t xml:space="preserve">) </w:t>
      </w:r>
      <w:proofErr w:type="spellStart"/>
      <w:r w:rsidRPr="001C43EA">
        <w:rPr>
          <w:rFonts w:ascii="Trebuchet MS" w:eastAsia="Times New Roman" w:hAnsi="Trebuchet MS" w:cs="Times New Roman"/>
          <w:sz w:val="24"/>
          <w:szCs w:val="24"/>
          <w:lang w:eastAsia="ru-RU"/>
        </w:rPr>
        <w:t>pl</w:t>
      </w:r>
      <w:proofErr w:type="spellEnd"/>
    </w:p>
    <w:p w14:paraId="5F5A2A80" w14:textId="77777777" w:rsidR="001C43EA" w:rsidRPr="001C43EA" w:rsidRDefault="001C43EA" w:rsidP="001C4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C43EA">
        <w:rPr>
          <w:rFonts w:ascii="Times New Roman" w:eastAsia="Times New Roman" w:hAnsi="Times New Roman" w:cs="Times New Roman"/>
          <w:sz w:val="36"/>
          <w:szCs w:val="36"/>
          <w:lang w:eastAsia="ru-RU"/>
        </w:rPr>
        <w:t>Bardzo</w:t>
      </w:r>
      <w:proofErr w:type="spellEnd"/>
      <w:r w:rsidRPr="001C43EA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36"/>
          <w:szCs w:val="36"/>
          <w:lang w:eastAsia="ru-RU"/>
        </w:rPr>
        <w:t>krótki</w:t>
      </w:r>
      <w:proofErr w:type="spellEnd"/>
      <w:r w:rsidRPr="001C43EA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1C43EA">
        <w:rPr>
          <w:rFonts w:ascii="Verdana" w:eastAsia="Times New Roman" w:hAnsi="Verdana" w:cs="Times New Roman"/>
          <w:sz w:val="15"/>
          <w:szCs w:val="15"/>
          <w:lang w:eastAsia="ru-RU"/>
        </w:rPr>
        <w:t xml:space="preserve">(58 </w:t>
      </w:r>
      <w:proofErr w:type="spellStart"/>
      <w:r w:rsidRPr="001C43EA">
        <w:rPr>
          <w:rFonts w:ascii="Verdana" w:eastAsia="Times New Roman" w:hAnsi="Verdana" w:cs="Times New Roman"/>
          <w:sz w:val="15"/>
          <w:szCs w:val="15"/>
          <w:lang w:eastAsia="ru-RU"/>
        </w:rPr>
        <w:t>wyrazów</w:t>
      </w:r>
      <w:proofErr w:type="spellEnd"/>
      <w:r w:rsidRPr="001C43EA">
        <w:rPr>
          <w:rFonts w:ascii="Verdana" w:eastAsia="Times New Roman" w:hAnsi="Verdana" w:cs="Times New Roman"/>
          <w:sz w:val="15"/>
          <w:szCs w:val="15"/>
          <w:lang w:eastAsia="ru-RU"/>
        </w:rPr>
        <w:t xml:space="preserve">, 474 </w:t>
      </w:r>
      <w:proofErr w:type="spellStart"/>
      <w:r w:rsidRPr="001C43EA">
        <w:rPr>
          <w:rFonts w:ascii="Verdana" w:eastAsia="Times New Roman" w:hAnsi="Verdana" w:cs="Times New Roman"/>
          <w:sz w:val="15"/>
          <w:szCs w:val="15"/>
          <w:lang w:eastAsia="ru-RU"/>
        </w:rPr>
        <w:t>znaki</w:t>
      </w:r>
      <w:proofErr w:type="spellEnd"/>
      <w:r w:rsidRPr="001C43EA">
        <w:rPr>
          <w:rFonts w:ascii="Verdana" w:eastAsia="Times New Roman" w:hAnsi="Verdana" w:cs="Times New Roman"/>
          <w:sz w:val="15"/>
          <w:szCs w:val="15"/>
          <w:lang w:eastAsia="ru-RU"/>
        </w:rPr>
        <w:t>)</w:t>
      </w:r>
    </w:p>
    <w:p w14:paraId="211D62EB" w14:textId="77777777" w:rsidR="001C43EA" w:rsidRPr="001C43EA" w:rsidRDefault="001C43EA" w:rsidP="001C43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Firebird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®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jest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otwartym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uniwersalnym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systemem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zarządzania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bazami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używanym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na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całym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świecie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przez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około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milion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programistów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w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różnych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aplikacjach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bazodanowych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od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systemów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wbudowanych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po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rozwiązania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dla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przedsiębiorstw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z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terabajtowymi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bazami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danych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Firebird wspiera </w:t>
      </w:r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 xml:space="preserve"> HYPERLINK "http://pl.wikipedia.org/wiki/ACID" </w:instrText>
      </w:r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1C43E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ACID</w:t>
      </w:r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 xml:space="preserve"> HYPERLINK "http://pl.wikipedia.org/wiki/Wyzwalacz" </w:instrText>
      </w:r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1C43E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wyzwalacze</w:t>
      </w:r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 xml:space="preserve"> HYPERLINK "http://pl.wikipedia.org/wiki/Procedura_sk%C5%82adowana" </w:instrText>
      </w:r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1C43E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procedury składowane</w:t>
      </w:r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funkcje zdefiniowane przez użytkownika (</w:t>
      </w:r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 xml:space="preserve"> HYPERLINK "http://pl.wikipedia.org/wiki/UDF_%28funkcja%29" </w:instrText>
      </w:r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1C43E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UDF</w:t>
      </w:r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 i zdarzenia.</w:t>
      </w:r>
      <w:proofErr w:type="gram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Istnieją wersje dla 32 i 64-bitowych systemów operacyjnych Windows, Linux, MacOS-X, UP-UX, FreeBSD i innych.</w:t>
      </w:r>
    </w:p>
    <w:p w14:paraId="7F6892DB" w14:textId="77777777" w:rsidR="001C43EA" w:rsidRPr="001C43EA" w:rsidRDefault="001C43EA" w:rsidP="001C4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1C43EA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 xml:space="preserve">Krótki </w:t>
      </w:r>
      <w:r w:rsidRPr="001C43EA">
        <w:rPr>
          <w:rFonts w:ascii="Verdana" w:eastAsia="Times New Roman" w:hAnsi="Verdana" w:cs="Times New Roman"/>
          <w:sz w:val="15"/>
          <w:szCs w:val="15"/>
          <w:lang w:val="en-US" w:eastAsia="ru-RU"/>
        </w:rPr>
        <w:t>(84 wyrazy, 719 znaków)</w:t>
      </w:r>
    </w:p>
    <w:p w14:paraId="69D6D251" w14:textId="77777777" w:rsidR="001C43EA" w:rsidRPr="001C43EA" w:rsidRDefault="001C43EA" w:rsidP="001C43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Firebird® jest otwartym, uniwersalnym systemem zarządzania bazami, używanym na całym świecie przez około milion programistów w różnych aplikacjach bazodanowych: od systemów wbudowanych po rozwiązania dla przedsiębiorstw z terabajtowymi bazami danych.</w:t>
      </w:r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Firebird wspiera ACID, wyzwalacze, procedury składowane, funkcje zdefiniowane przez użytkownika (UDF) i zdarzenia. Istnieją wersje dla 32 i 64-bitowych systemów operacyjnych Windows, Linux, MacOS-X, UP-UX, FreeBSD i innych. Połączenie wysokiej wy</w:t>
      </w:r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oftHyphen/>
        <w:t>dajności, niewielkich narzutów, najwyższej skalowalności, bardzo łatwego instalowania oraz całkowicie bezpłatnego rozpowszechniania czynią z Firebird bardzo atrakcyjną ofertę dla wszystkich grup programistów i sprzedawców.</w:t>
      </w:r>
    </w:p>
    <w:p w14:paraId="714F69E1" w14:textId="77777777" w:rsidR="001C43EA" w:rsidRPr="001C43EA" w:rsidRDefault="001C43EA" w:rsidP="001C4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1C43EA">
        <w:rPr>
          <w:rFonts w:ascii="Times New Roman" w:eastAsia="Times New Roman" w:hAnsi="Times New Roman" w:cs="Times New Roman"/>
          <w:sz w:val="36"/>
          <w:szCs w:val="36"/>
          <w:lang w:eastAsia="ru-RU"/>
        </w:rPr>
        <w:t>Średni</w:t>
      </w:r>
      <w:proofErr w:type="spellEnd"/>
      <w:r w:rsidRPr="001C43EA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1C43EA">
        <w:rPr>
          <w:rFonts w:ascii="Verdana" w:eastAsia="Times New Roman" w:hAnsi="Verdana" w:cs="Times New Roman"/>
          <w:sz w:val="15"/>
          <w:szCs w:val="15"/>
          <w:lang w:eastAsia="ru-RU"/>
        </w:rPr>
        <w:t xml:space="preserve">(174 </w:t>
      </w:r>
      <w:proofErr w:type="spellStart"/>
      <w:r w:rsidRPr="001C43EA">
        <w:rPr>
          <w:rFonts w:ascii="Verdana" w:eastAsia="Times New Roman" w:hAnsi="Verdana" w:cs="Times New Roman"/>
          <w:sz w:val="15"/>
          <w:szCs w:val="15"/>
          <w:lang w:eastAsia="ru-RU"/>
        </w:rPr>
        <w:t>wyrazy</w:t>
      </w:r>
      <w:proofErr w:type="spellEnd"/>
      <w:r w:rsidRPr="001C43EA">
        <w:rPr>
          <w:rFonts w:ascii="Verdana" w:eastAsia="Times New Roman" w:hAnsi="Verdana" w:cs="Times New Roman"/>
          <w:sz w:val="15"/>
          <w:szCs w:val="15"/>
          <w:lang w:eastAsia="ru-RU"/>
        </w:rPr>
        <w:t xml:space="preserve">, 1198 </w:t>
      </w:r>
      <w:proofErr w:type="spellStart"/>
      <w:r w:rsidRPr="001C43EA">
        <w:rPr>
          <w:rFonts w:ascii="Verdana" w:eastAsia="Times New Roman" w:hAnsi="Verdana" w:cs="Times New Roman"/>
          <w:sz w:val="15"/>
          <w:szCs w:val="15"/>
          <w:lang w:eastAsia="ru-RU"/>
        </w:rPr>
        <w:t>znaków</w:t>
      </w:r>
      <w:proofErr w:type="spellEnd"/>
      <w:r w:rsidRPr="001C43EA">
        <w:rPr>
          <w:rFonts w:ascii="Verdana" w:eastAsia="Times New Roman" w:hAnsi="Verdana" w:cs="Times New Roman"/>
          <w:sz w:val="15"/>
          <w:szCs w:val="15"/>
          <w:lang w:eastAsia="ru-RU"/>
        </w:rPr>
        <w:t>)</w:t>
      </w:r>
    </w:p>
    <w:p w14:paraId="0E9DD1A1" w14:textId="77777777" w:rsidR="001C43EA" w:rsidRPr="001C43EA" w:rsidRDefault="001C43EA" w:rsidP="001C43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Otwarty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system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zarządzania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bazami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danych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Firebird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®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sprawdza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się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doskonale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oraz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skaluje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imponująco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począwszy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od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systemów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wbu</w:t>
      </w:r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do</w:t>
      </w:r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wanych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lub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aplikacji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jednostanowiskowych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skończywszy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na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za</w:t>
      </w:r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sto</w:t>
      </w:r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so</w:t>
      </w:r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wa</w:t>
      </w:r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niach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przemysłowych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z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wieloma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dużymi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bazami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danych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ponad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 GB), z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których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korzystają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jednocześnie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setki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użytkowników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43E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Istnieją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wersje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Firebird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dla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32 i 64-bitowych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systemów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operacyjnych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Windows i Linux,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działa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również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MaxOS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-X, HP-UX, FreeBSD i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innych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systemach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proofErr w:type="gram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Zawiera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mechanizm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łatwej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migracji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między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tymi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platformami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proofErr w:type="gram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Jedną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z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kluczowych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cech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Firebird jest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architektura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wielogeneracyjna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Dzięki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temu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możliwe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jest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tworzenie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utrzymywanie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hybrydowych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aplikacji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OLTP i OLAP.</w:t>
      </w:r>
      <w:proofErr w:type="gram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Firebird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wspiera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procedury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składowane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wyzwalacze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zdarzenia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funkcje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zdefiniowane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przez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użytkownika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(UDF),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zawiera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też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całościową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implementację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standardu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SQL92.</w:t>
      </w:r>
      <w:proofErr w:type="gram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Istnieje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wiele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możliwości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łączenia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się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z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bazami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danych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proofErr w:type="gram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Połączenie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wysokiej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wydajności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niewielkich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narzutów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najwyższej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skalowalności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bardzo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łatwego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instalowania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oraz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całkowicie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bezpłatnego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rozpowszechniania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czynią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z Firebird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bardzo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atrakcyjną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ofertę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dla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wszystkich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grup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programistów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sprzedawców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Jest on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używany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przez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około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milion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programistów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proofErr w:type="spellEnd"/>
      <w:proofErr w:type="gram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całym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świecie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577FCEC0" w14:textId="77777777" w:rsidR="001C43EA" w:rsidRPr="001C43EA" w:rsidRDefault="001C43EA" w:rsidP="001C4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br/>
      </w:r>
      <w:proofErr w:type="spellStart"/>
      <w:r w:rsidRPr="001C43EA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>Długi</w:t>
      </w:r>
      <w:proofErr w:type="spellEnd"/>
      <w:r w:rsidRPr="001C43EA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 xml:space="preserve"> </w:t>
      </w:r>
      <w:r w:rsidRPr="001C43EA">
        <w:rPr>
          <w:rFonts w:ascii="Verdana" w:eastAsia="Times New Roman" w:hAnsi="Verdana" w:cs="Times New Roman"/>
          <w:sz w:val="15"/>
          <w:szCs w:val="15"/>
          <w:lang w:val="en-US" w:eastAsia="ru-RU"/>
        </w:rPr>
        <w:t xml:space="preserve">(193 </w:t>
      </w:r>
      <w:proofErr w:type="spellStart"/>
      <w:r w:rsidRPr="001C43EA">
        <w:rPr>
          <w:rFonts w:ascii="Verdana" w:eastAsia="Times New Roman" w:hAnsi="Verdana" w:cs="Times New Roman"/>
          <w:sz w:val="15"/>
          <w:szCs w:val="15"/>
          <w:lang w:val="en-US" w:eastAsia="ru-RU"/>
        </w:rPr>
        <w:t>wyrazy</w:t>
      </w:r>
      <w:proofErr w:type="spellEnd"/>
      <w:r w:rsidRPr="001C43EA">
        <w:rPr>
          <w:rFonts w:ascii="Verdana" w:eastAsia="Times New Roman" w:hAnsi="Verdana" w:cs="Times New Roman"/>
          <w:sz w:val="15"/>
          <w:szCs w:val="15"/>
          <w:lang w:val="en-US" w:eastAsia="ru-RU"/>
        </w:rPr>
        <w:t xml:space="preserve">, 1567 </w:t>
      </w:r>
      <w:proofErr w:type="spellStart"/>
      <w:r w:rsidRPr="001C43EA">
        <w:rPr>
          <w:rFonts w:ascii="Verdana" w:eastAsia="Times New Roman" w:hAnsi="Verdana" w:cs="Times New Roman"/>
          <w:sz w:val="15"/>
          <w:szCs w:val="15"/>
          <w:lang w:val="en-US" w:eastAsia="ru-RU"/>
        </w:rPr>
        <w:t>znaków</w:t>
      </w:r>
      <w:proofErr w:type="spellEnd"/>
      <w:r w:rsidRPr="001C43EA">
        <w:rPr>
          <w:rFonts w:ascii="Verdana" w:eastAsia="Times New Roman" w:hAnsi="Verdana" w:cs="Times New Roman"/>
          <w:sz w:val="15"/>
          <w:szCs w:val="15"/>
          <w:lang w:val="en-US" w:eastAsia="ru-RU"/>
        </w:rPr>
        <w:t>)</w:t>
      </w:r>
    </w:p>
    <w:p w14:paraId="5D2B7D9B" w14:textId="77777777" w:rsidR="001C43EA" w:rsidRPr="001C43EA" w:rsidRDefault="001C43EA" w:rsidP="001C43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Otwarty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system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zarządzania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bazami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danych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Firebird®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sprawdza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się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doskonale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oraz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imponująco</w:t>
      </w:r>
      <w:proofErr w:type="spellEnd"/>
      <w:proofErr w:type="gram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skaluje</w:t>
      </w:r>
      <w:proofErr w:type="spellEnd"/>
      <w:proofErr w:type="gram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począwszy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systemów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wbudowanych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lub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aplikacjach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jednostanowiskowych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skończywszy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zastosowaniach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przemysłowych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z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wieloma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dużymi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bazami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danych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ponad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500 GB), z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których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korzystają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jednocześnie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setki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użytkowników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Firebird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może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działać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proofErr w:type="spellEnd"/>
      <w:proofErr w:type="gram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różnych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platformach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sprzętowych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systemowych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Windows, Linux,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MacOS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-X, HP-UX, AIX, Solaris i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inne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Działa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proofErr w:type="spellEnd"/>
      <w:proofErr w:type="gram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procesorach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x86, x64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oraz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PowerPC,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Sparc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oraz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innych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platformach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sprzętowych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proofErr w:type="gram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Zawiera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mechanizmy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łatwej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migracji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pomiędzy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tymi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platformami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proofErr w:type="gram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Jedną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z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najważniejszych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cech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Firebird jest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architektura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wielogeneracyjna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Dzięki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temu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możliwe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jest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tworzenie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utrzymywanie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aplikacji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typu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hyperlink r:id="rId6" w:history="1">
        <w:r w:rsidRPr="001C43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OLTP i OLAP</w:t>
        </w:r>
      </w:hyperlink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Firebird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może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służyć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jednocześnie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jako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analityczne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operacyjne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źródło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danych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ponieważ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procesy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pobierające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dane</w:t>
      </w:r>
      <w:proofErr w:type="spellEnd"/>
      <w:proofErr w:type="gram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zazwyczaj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blokują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działania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procesów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zapisujących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same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dane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gram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Firebird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wspiera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procedury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przechowywane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bazie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wyzwalacze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całościowo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wspiera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standard SQL92.</w:t>
      </w:r>
      <w:proofErr w:type="gram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Umożliwia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łączenie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się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z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bazami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danych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proofErr w:type="spellEnd"/>
      <w:proofErr w:type="gram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wiele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różnych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sposobów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proofErr w:type="gram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Wysoka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zgodność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standardami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przemysłowymi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powoduje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że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Firebird jest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oczywistym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wyborem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do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tworzenia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wielooperacyjnych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aplikacji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dla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środowisk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jednorodnych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hybrydowych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proofErr w:type="gram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Połączenie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wysokiej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wydajności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niewielkich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narzutów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najwyższej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skalowalności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bardzo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łatwego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instalowania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oraz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całkowicie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bezpłatnego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rozpowszechniania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czynią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z Firebird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bardzo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atrakcyjną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ofertę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dla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wszystkich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grup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programistów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sprzedawców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Jest on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używany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przez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około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milion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programistów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proofErr w:type="spellEnd"/>
      <w:proofErr w:type="gram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całym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świecie</w:t>
      </w:r>
      <w:proofErr w:type="spellEnd"/>
      <w:r w:rsidRPr="001C43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687E85B0" w14:textId="77777777" w:rsidR="00E71359" w:rsidRPr="001C43EA" w:rsidRDefault="001C43EA">
      <w:pPr>
        <w:rPr>
          <w:lang w:val="en-US"/>
        </w:rPr>
      </w:pPr>
      <w:bookmarkStart w:id="0" w:name="_GoBack"/>
      <w:bookmarkEnd w:id="0"/>
    </w:p>
    <w:sectPr w:rsidR="00E71359" w:rsidRPr="001C4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05747"/>
    <w:multiLevelType w:val="multilevel"/>
    <w:tmpl w:val="FB605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6EE"/>
    <w:rsid w:val="001C43EA"/>
    <w:rsid w:val="003808BD"/>
    <w:rsid w:val="00CA38B5"/>
    <w:rsid w:val="00D1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F05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C43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C43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8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atawarehouse4u.info/OLTPvsOLAP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712</Words>
  <Characters>4063</Characters>
  <Application>Microsoft Office Word</Application>
  <DocSecurity>0</DocSecurity>
  <Lines>33</Lines>
  <Paragraphs>9</Paragraphs>
  <ScaleCrop>false</ScaleCrop>
  <Company/>
  <LinksUpToDate>false</LinksUpToDate>
  <CharactersWithSpaces>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IBSurgeon</dc:creator>
  <cp:keywords/>
  <dc:description/>
  <cp:lastModifiedBy>IBSurgeon</cp:lastModifiedBy>
  <cp:revision>2</cp:revision>
  <dcterms:created xsi:type="dcterms:W3CDTF">2010-03-10T19:12:00Z</dcterms:created>
  <dcterms:modified xsi:type="dcterms:W3CDTF">2010-03-10T19:12:00Z</dcterms:modified>
</cp:coreProperties>
</file>